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EB8" w:rsidRDefault="00712EB8">
      <w:pPr>
        <w:jc w:val="right"/>
        <w:rPr>
          <w:sz w:val="28"/>
          <w:szCs w:val="28"/>
        </w:rPr>
      </w:pPr>
    </w:p>
    <w:p w:rsidR="00712EB8" w:rsidRDefault="00B0025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ЧЕК-ЛИСТ </w:t>
      </w:r>
    </w:p>
    <w:p w:rsidR="00712EB8" w:rsidRDefault="00712EB8">
      <w:pPr>
        <w:jc w:val="center"/>
        <w:rPr>
          <w:sz w:val="28"/>
          <w:szCs w:val="28"/>
        </w:rPr>
      </w:pPr>
    </w:p>
    <w:p w:rsidR="00712EB8" w:rsidRDefault="00B00255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размещения нормативно-правовых документов</w:t>
      </w:r>
    </w:p>
    <w:p w:rsidR="00712EB8" w:rsidRDefault="00B00255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новом официальном сайте</w:t>
      </w:r>
    </w:p>
    <w:p w:rsidR="00712EB8" w:rsidRDefault="00712EB8">
      <w:pPr>
        <w:jc w:val="center"/>
        <w:rPr>
          <w:sz w:val="28"/>
          <w:szCs w:val="28"/>
        </w:rPr>
      </w:pPr>
    </w:p>
    <w:p w:rsidR="00712EB8" w:rsidRDefault="001C2668">
      <w:pPr>
        <w:jc w:val="center"/>
        <w:rPr>
          <w:caps/>
          <w:sz w:val="28"/>
          <w:szCs w:val="28"/>
        </w:rPr>
      </w:pPr>
      <w:r w:rsidRPr="001C2668">
        <w:rPr>
          <w:noProof/>
        </w:rPr>
        <w:pict>
          <v:shapetype id="_x0000_m1027" coordsize="21600,21600" o:spt="202" path="m,l,21600r21600,l21600,xe">
            <v:stroke joinstyle="round"/>
            <v:path gradientshapeok="t" o:connecttype="rect"/>
          </v:shapetype>
        </w:pict>
      </w:r>
      <w:r w:rsidRPr="001C2668">
        <w:rPr>
          <w:noProof/>
        </w:rPr>
        <w:pict>
          <v:shape id="Надпись 1" o:spid="_x0000_s1026" type="#_x0000_m1027" style="position:absolute;left:0;text-align:left;margin-left:0;margin-top:4.25pt;width:479.1pt;height:356.1pt;z-index:251658240;mso-wrap-style:none;mso-wrap-distance-left:9pt;mso-wrap-distance-top:0;mso-wrap-distance-right:9pt;mso-wrap-distance-bottom:0;mso-position-horizontal-relative:margin" filled="f" stroked="f" o:insetmode="custom">
            <v:textbox style="mso-fit-shape-to-text:t" inset="0,0,.6pt,.6pt">
              <w:txbxContent>
                <w:tbl>
                  <w:tblPr>
                    <w:tblW w:w="9571" w:type="dxa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3260"/>
                    <w:gridCol w:w="6311"/>
                  </w:tblGrid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Описание</w:t>
                        </w:r>
                      </w:p>
                    </w:tc>
                  </w:tr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Заголовок размещаемой информации, с указанием реквизитов документа (именно в таком виде будет отражен заголовок на сайте)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EA3CE0" w:rsidP="002A2426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М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>униципальн</w:t>
                        </w:r>
                        <w:r w:rsidR="0058441E">
                          <w:rPr>
                            <w:sz w:val="26"/>
                            <w:szCs w:val="26"/>
                          </w:rPr>
                          <w:t>ая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 xml:space="preserve"> долгова</w:t>
                        </w:r>
                        <w:r w:rsidR="0058441E">
                          <w:rPr>
                            <w:sz w:val="26"/>
                            <w:szCs w:val="26"/>
                          </w:rPr>
                          <w:t>я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 xml:space="preserve"> книг</w:t>
                        </w:r>
                        <w:r w:rsidR="0058441E">
                          <w:rPr>
                            <w:sz w:val="26"/>
                            <w:szCs w:val="26"/>
                          </w:rPr>
                          <w:t>а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 xml:space="preserve"> муниципального образования Усть-Лабинский район</w:t>
                        </w:r>
                        <w:r w:rsidR="003E62F5"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sz w:val="26"/>
                            <w:szCs w:val="26"/>
                          </w:rPr>
                          <w:t>за</w:t>
                        </w:r>
                        <w:r w:rsidR="00D2578B"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  <w:r w:rsidR="002A2426">
                          <w:rPr>
                            <w:sz w:val="26"/>
                            <w:szCs w:val="26"/>
                          </w:rPr>
                          <w:t>сентябрь</w:t>
                        </w:r>
                        <w:r w:rsidR="00D06784">
                          <w:rPr>
                            <w:sz w:val="26"/>
                            <w:szCs w:val="26"/>
                          </w:rPr>
                          <w:t xml:space="preserve"> 2021 года</w:t>
                        </w:r>
                      </w:p>
                    </w:tc>
                  </w:tr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Подзаголовок размещаемой информации (именно в таком виде будет отражен заголовок на сайте)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Pr="003B5243" w:rsidRDefault="00EA3CE0" w:rsidP="002A2426">
                        <w:pPr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М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>униципальн</w:t>
                        </w:r>
                        <w:r w:rsidR="0058441E">
                          <w:rPr>
                            <w:sz w:val="26"/>
                            <w:szCs w:val="26"/>
                          </w:rPr>
                          <w:t>ая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 xml:space="preserve"> долгова</w:t>
                        </w:r>
                        <w:r w:rsidR="0058441E">
                          <w:rPr>
                            <w:sz w:val="26"/>
                            <w:szCs w:val="26"/>
                          </w:rPr>
                          <w:t>я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 xml:space="preserve"> книг</w:t>
                        </w:r>
                        <w:r w:rsidR="0058441E">
                          <w:rPr>
                            <w:sz w:val="26"/>
                            <w:szCs w:val="26"/>
                          </w:rPr>
                          <w:t>а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 xml:space="preserve"> муниципального образования Усть-Лабинский район</w:t>
                        </w:r>
                        <w:r w:rsidR="0058441E"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  <w:r w:rsidR="00D2578B">
                          <w:rPr>
                            <w:sz w:val="26"/>
                            <w:szCs w:val="26"/>
                          </w:rPr>
                          <w:t xml:space="preserve">за </w:t>
                        </w:r>
                        <w:r w:rsidR="002A2426">
                          <w:rPr>
                            <w:sz w:val="26"/>
                            <w:szCs w:val="26"/>
                          </w:rPr>
                          <w:t>сентябрь</w:t>
                        </w:r>
                        <w:r w:rsidR="00D06784">
                          <w:rPr>
                            <w:sz w:val="26"/>
                            <w:szCs w:val="26"/>
                          </w:rPr>
                          <w:t xml:space="preserve"> 2021 года</w:t>
                        </w:r>
                      </w:p>
                    </w:tc>
                  </w:tr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Ссылка на раздел сайта для размещения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EA3CE0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 w:rsidRPr="00EA3CE0">
                          <w:rPr>
                            <w:sz w:val="26"/>
                            <w:szCs w:val="26"/>
                          </w:rPr>
                          <w:t>http://www.adminustlabinsk.ru/administration/social-services/finansovyy-otdel/munitsipalnaya-dolgovaya-kniga/</w:t>
                        </w:r>
                      </w:p>
                    </w:tc>
                  </w:tr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Материал для размещения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EA3CE0" w:rsidP="00373731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За</w:t>
                        </w:r>
                        <w:r w:rsidR="002A2426">
                          <w:rPr>
                            <w:sz w:val="26"/>
                            <w:szCs w:val="26"/>
                          </w:rPr>
                          <w:t xml:space="preserve"> сентябрь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2021 </w:t>
                        </w:r>
                        <w:proofErr w:type="spellStart"/>
                        <w:r>
                          <w:rPr>
                            <w:sz w:val="26"/>
                            <w:szCs w:val="26"/>
                          </w:rPr>
                          <w:t>года.</w:t>
                        </w:r>
                        <w:r w:rsidR="0058441E" w:rsidRPr="0058441E">
                          <w:rPr>
                            <w:sz w:val="26"/>
                            <w:szCs w:val="26"/>
                          </w:rPr>
                          <w:t>rar</w:t>
                        </w:r>
                        <w:proofErr w:type="spellEnd"/>
                      </w:p>
                    </w:tc>
                  </w:tr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Срок размещения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 w:rsidP="002A2426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 xml:space="preserve">До </w:t>
                        </w:r>
                        <w:r w:rsidR="002A2426">
                          <w:rPr>
                            <w:sz w:val="26"/>
                            <w:szCs w:val="26"/>
                          </w:rPr>
                          <w:t>26.11</w:t>
                        </w:r>
                        <w:r w:rsidR="00810589">
                          <w:rPr>
                            <w:sz w:val="26"/>
                            <w:szCs w:val="26"/>
                          </w:rPr>
                          <w:t>.202</w:t>
                        </w:r>
                        <w:r w:rsidR="00C375A0">
                          <w:rPr>
                            <w:sz w:val="26"/>
                            <w:szCs w:val="26"/>
                          </w:rPr>
                          <w:t>1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года</w:t>
                        </w:r>
                      </w:p>
                    </w:tc>
                  </w:tr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Наименование структурного подразделения администрации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sz w:val="26"/>
                            <w:szCs w:val="26"/>
                          </w:rPr>
                          <w:t>Финансовый</w:t>
                        </w:r>
                        <w:proofErr w:type="gramEnd"/>
                        <w:r>
                          <w:rPr>
                            <w:sz w:val="26"/>
                            <w:szCs w:val="26"/>
                          </w:rPr>
                          <w:t xml:space="preserve"> отдел администрации муниципального образования Усть-Лабинский район</w:t>
                        </w:r>
                      </w:p>
                    </w:tc>
                  </w:tr>
                  <w:tr w:rsidR="00712EB8">
                    <w:tc>
                      <w:tcPr>
                        <w:tcW w:w="3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B002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Контактные данные</w:t>
                        </w:r>
                      </w:p>
                    </w:tc>
                    <w:tc>
                      <w:tcPr>
                        <w:tcW w:w="63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tl2br w:val="nil"/>
                          <w:tr2bl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2EB8" w:rsidRDefault="00590555">
                        <w:pPr>
                          <w:tabs>
                            <w:tab w:val="center" w:pos="4677"/>
                            <w:tab w:val="right" w:pos="9355"/>
                          </w:tabs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Сухоруков В.В</w:t>
                        </w:r>
                        <w:r w:rsidR="00B00255">
                          <w:rPr>
                            <w:sz w:val="26"/>
                            <w:szCs w:val="26"/>
                          </w:rPr>
                          <w:t>. 5-21-23</w:t>
                        </w:r>
                      </w:p>
                    </w:tc>
                  </w:tr>
                </w:tbl>
                <w:p w:rsidR="00712EB8" w:rsidRDefault="00712EB8"/>
              </w:txbxContent>
            </v:textbox>
            <w10:wrap type="square" anchorx="margin"/>
          </v:shape>
        </w:pict>
      </w:r>
    </w:p>
    <w:p w:rsidR="00712EB8" w:rsidRDefault="00712EB8"/>
    <w:sectPr w:rsidR="00712EB8" w:rsidSect="00712EB8">
      <w:endnotePr>
        <w:numFmt w:val="decimal"/>
      </w:endnotePr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doNotUseHTMLParagraphAutoSpacing/>
  </w:compat>
  <w:rsids>
    <w:rsidRoot w:val="00712EB8"/>
    <w:rsid w:val="0005720B"/>
    <w:rsid w:val="000E255F"/>
    <w:rsid w:val="0012000E"/>
    <w:rsid w:val="00130F67"/>
    <w:rsid w:val="00187902"/>
    <w:rsid w:val="00192322"/>
    <w:rsid w:val="001C2668"/>
    <w:rsid w:val="00220947"/>
    <w:rsid w:val="00286EFC"/>
    <w:rsid w:val="002A2426"/>
    <w:rsid w:val="002F2FB4"/>
    <w:rsid w:val="0035231F"/>
    <w:rsid w:val="00373731"/>
    <w:rsid w:val="003B5243"/>
    <w:rsid w:val="003E62F5"/>
    <w:rsid w:val="00546C64"/>
    <w:rsid w:val="0058441E"/>
    <w:rsid w:val="00590555"/>
    <w:rsid w:val="005A79D1"/>
    <w:rsid w:val="005F16C3"/>
    <w:rsid w:val="006427F9"/>
    <w:rsid w:val="00712EB8"/>
    <w:rsid w:val="007B624B"/>
    <w:rsid w:val="00810589"/>
    <w:rsid w:val="00817628"/>
    <w:rsid w:val="008361F8"/>
    <w:rsid w:val="00844F25"/>
    <w:rsid w:val="00B00255"/>
    <w:rsid w:val="00B52F25"/>
    <w:rsid w:val="00B7696B"/>
    <w:rsid w:val="00C20C7C"/>
    <w:rsid w:val="00C375A0"/>
    <w:rsid w:val="00D06784"/>
    <w:rsid w:val="00D2578B"/>
    <w:rsid w:val="00D42A50"/>
    <w:rsid w:val="00E0146E"/>
    <w:rsid w:val="00E151EE"/>
    <w:rsid w:val="00EA3CE0"/>
    <w:rsid w:val="00EA7013"/>
    <w:rsid w:val="00F12D24"/>
    <w:rsid w:val="00F64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default="1" w:styleId="a">
    <w:name w:val="Normal"/>
    <w:qFormat/>
    <w:rsid w:val="00712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qFormat/>
    <w:rsid w:val="00712EB8"/>
    <w:pPr>
      <w:jc w:val="center"/>
    </w:pPr>
    <w:rPr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3E62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62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Times New Roman" w:cs="Times New Roman"/>
        <w:sz w:val="24"/>
        <w:szCs w:val="24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" w:default="1">
    <w:name w:val="Normal"/>
    <w:qFormat/>
  </w:style>
  <w:style w:type="paragraph" w:styleId="">
    <w:name w:val="caption"/>
    <w:qFormat/>
    <w:basedOn w:val=""/>
    <w:next w:val=""/>
    <w:pPr>
      <w:spacing/>
      <w:jc w:val="center"/>
    </w:pPr>
    <w:rPr>
      <w:sz w:val="28"/>
    </w:rPr>
  </w:style>
  <w:style w:type="character" w:styleId="" w:default="1">
    <w:name w:val="Default Paragraph Font"/>
    <w:rPr>
      <w:rFonts w:ascii="Calibri" w:hAnsi="Calibri" w:eastAsia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2021-06-11T10:30:00Z</cp:lastPrinted>
  <dcterms:created xsi:type="dcterms:W3CDTF">2021-08-25T12:27:00Z</dcterms:created>
  <dcterms:modified xsi:type="dcterms:W3CDTF">2021-11-24T12:20:00Z</dcterms:modified>
</cp:coreProperties>
</file>